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8B" w:rsidRPr="00FD45CE" w:rsidRDefault="000F258B" w:rsidP="000F25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 xml:space="preserve">Образовательный минимум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FD45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353" w:type="dxa"/>
        <w:tblLook w:val="04A0"/>
      </w:tblPr>
      <w:tblGrid>
        <w:gridCol w:w="1559"/>
        <w:gridCol w:w="2433"/>
      </w:tblGrid>
      <w:tr w:rsidR="000F258B" w:rsidRPr="00FD45CE" w:rsidTr="00310BD8">
        <w:tc>
          <w:tcPr>
            <w:tcW w:w="1559" w:type="dxa"/>
          </w:tcPr>
          <w:p w:rsidR="000F258B" w:rsidRPr="00FD45CE" w:rsidRDefault="000F258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33" w:type="dxa"/>
          </w:tcPr>
          <w:p w:rsidR="000F258B" w:rsidRPr="00FD45CE" w:rsidRDefault="000F258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F258B" w:rsidRPr="00FD45CE" w:rsidTr="00310BD8">
        <w:tc>
          <w:tcPr>
            <w:tcW w:w="1559" w:type="dxa"/>
          </w:tcPr>
          <w:p w:rsidR="000F258B" w:rsidRPr="00FD45CE" w:rsidRDefault="000F258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3" w:type="dxa"/>
          </w:tcPr>
          <w:p w:rsidR="000F258B" w:rsidRPr="00FD45CE" w:rsidRDefault="000F258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258B" w:rsidRPr="00FD45CE" w:rsidTr="00310BD8">
        <w:tc>
          <w:tcPr>
            <w:tcW w:w="1559" w:type="dxa"/>
          </w:tcPr>
          <w:p w:rsidR="000F258B" w:rsidRPr="00FD45CE" w:rsidRDefault="000F258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433" w:type="dxa"/>
          </w:tcPr>
          <w:p w:rsidR="000F258B" w:rsidRPr="00FD45CE" w:rsidRDefault="000F258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F258B" w:rsidRPr="00FD45CE" w:rsidRDefault="000F258B" w:rsidP="000F258B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5"/>
        <w:gridCol w:w="2814"/>
        <w:gridCol w:w="6202"/>
      </w:tblGrid>
      <w:tr w:rsidR="000F258B" w:rsidRPr="00FD45CE" w:rsidTr="00310BD8">
        <w:tc>
          <w:tcPr>
            <w:tcW w:w="555" w:type="dxa"/>
          </w:tcPr>
          <w:p w:rsidR="000F258B" w:rsidRPr="00FD45CE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4" w:type="dxa"/>
          </w:tcPr>
          <w:p w:rsidR="000F258B" w:rsidRPr="00FD45CE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202" w:type="dxa"/>
          </w:tcPr>
          <w:p w:rsidR="000F258B" w:rsidRPr="00FD45CE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0F258B" w:rsidRPr="00FD45CE" w:rsidTr="00310BD8">
        <w:tc>
          <w:tcPr>
            <w:tcW w:w="555" w:type="dxa"/>
          </w:tcPr>
          <w:p w:rsidR="000F258B" w:rsidRPr="00FD45CE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Лексическое значение слова.</w:t>
            </w:r>
          </w:p>
        </w:tc>
        <w:tc>
          <w:tcPr>
            <w:tcW w:w="6202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То, что обозначает слово – является его лексическим значением.</w:t>
            </w:r>
          </w:p>
        </w:tc>
      </w:tr>
      <w:tr w:rsidR="000F258B" w:rsidRPr="00FD45CE" w:rsidTr="00310BD8">
        <w:tc>
          <w:tcPr>
            <w:tcW w:w="555" w:type="dxa"/>
          </w:tcPr>
          <w:p w:rsidR="000F258B" w:rsidRPr="00FD45CE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Синонимы. Антонимы.</w:t>
            </w:r>
          </w:p>
        </w:tc>
        <w:tc>
          <w:tcPr>
            <w:tcW w:w="6202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Синонимы – это слова, которые произносятся по-разному, а по смыслу одинаковые или очень близкие. Антонимы – это слова, противоположные по смыслу</w:t>
            </w:r>
          </w:p>
        </w:tc>
      </w:tr>
      <w:tr w:rsidR="000F258B" w:rsidRPr="00FD45CE" w:rsidTr="00310BD8">
        <w:tc>
          <w:tcPr>
            <w:tcW w:w="555" w:type="dxa"/>
          </w:tcPr>
          <w:p w:rsidR="000F258B" w:rsidRPr="00FD45CE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4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Родственные слова</w:t>
            </w:r>
          </w:p>
        </w:tc>
        <w:tc>
          <w:tcPr>
            <w:tcW w:w="6202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Родственные слова это слова, которые близкие по смыслу и имеют общую часть (корень).</w:t>
            </w:r>
          </w:p>
        </w:tc>
      </w:tr>
      <w:tr w:rsidR="000F258B" w:rsidRPr="00FD45CE" w:rsidTr="00310BD8">
        <w:tc>
          <w:tcPr>
            <w:tcW w:w="555" w:type="dxa"/>
          </w:tcPr>
          <w:p w:rsidR="000F258B" w:rsidRPr="00FD45CE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4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Корень</w:t>
            </w:r>
          </w:p>
        </w:tc>
        <w:tc>
          <w:tcPr>
            <w:tcW w:w="6202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Корень – это главная общая часть родственных слов, в которой заключено их основное значение. Корень в родственных словах пишется одинаково</w:t>
            </w:r>
          </w:p>
        </w:tc>
      </w:tr>
      <w:tr w:rsidR="000F258B" w:rsidRPr="00FD45CE" w:rsidTr="00310BD8">
        <w:tc>
          <w:tcPr>
            <w:tcW w:w="555" w:type="dxa"/>
          </w:tcPr>
          <w:p w:rsidR="000F258B" w:rsidRPr="00FD45CE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4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Части слова</w:t>
            </w:r>
          </w:p>
        </w:tc>
        <w:tc>
          <w:tcPr>
            <w:tcW w:w="6202" w:type="dxa"/>
          </w:tcPr>
          <w:p w:rsidR="000F258B" w:rsidRPr="000F258B" w:rsidRDefault="000F258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8B">
              <w:rPr>
                <w:rFonts w:ascii="Times New Roman" w:hAnsi="Times New Roman" w:cs="Times New Roman"/>
                <w:sz w:val="28"/>
                <w:szCs w:val="28"/>
              </w:rPr>
              <w:t xml:space="preserve">Приставка - часть слова, которая стоит перед корнем и служит для образования новых слов. Суффикс – часть слова, которая стоит после корня и служит для образования новых слов. Окончание - часть слова, которая служит, </w:t>
            </w:r>
            <w:proofErr w:type="spellStart"/>
            <w:r w:rsidRPr="000F258B">
              <w:rPr>
                <w:rFonts w:ascii="Times New Roman" w:hAnsi="Times New Roman" w:cs="Times New Roman"/>
                <w:sz w:val="28"/>
                <w:szCs w:val="28"/>
              </w:rPr>
              <w:t>длясвязи</w:t>
            </w:r>
            <w:proofErr w:type="spellEnd"/>
            <w:r w:rsidRPr="000F258B">
              <w:rPr>
                <w:rFonts w:ascii="Times New Roman" w:hAnsi="Times New Roman" w:cs="Times New Roman"/>
                <w:sz w:val="28"/>
                <w:szCs w:val="28"/>
              </w:rPr>
              <w:t xml:space="preserve"> слов в предложении</w:t>
            </w:r>
          </w:p>
        </w:tc>
      </w:tr>
    </w:tbl>
    <w:p w:rsidR="00FF52D9" w:rsidRDefault="00FF52D9"/>
    <w:sectPr w:rsidR="00FF52D9" w:rsidSect="00FF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58B"/>
    <w:rsid w:val="000B000C"/>
    <w:rsid w:val="000F24C3"/>
    <w:rsid w:val="000F258B"/>
    <w:rsid w:val="0015115C"/>
    <w:rsid w:val="00155F9D"/>
    <w:rsid w:val="001B394B"/>
    <w:rsid w:val="00215A94"/>
    <w:rsid w:val="002306F5"/>
    <w:rsid w:val="00244A24"/>
    <w:rsid w:val="00247630"/>
    <w:rsid w:val="00262BE9"/>
    <w:rsid w:val="002B0324"/>
    <w:rsid w:val="002D4169"/>
    <w:rsid w:val="003008DF"/>
    <w:rsid w:val="0033197C"/>
    <w:rsid w:val="00376D58"/>
    <w:rsid w:val="003A02FD"/>
    <w:rsid w:val="003A7BBE"/>
    <w:rsid w:val="00436042"/>
    <w:rsid w:val="004408A5"/>
    <w:rsid w:val="00440E90"/>
    <w:rsid w:val="0044459E"/>
    <w:rsid w:val="004D7A3E"/>
    <w:rsid w:val="004E41D5"/>
    <w:rsid w:val="004F069D"/>
    <w:rsid w:val="005461F1"/>
    <w:rsid w:val="005A1B03"/>
    <w:rsid w:val="005A7C8F"/>
    <w:rsid w:val="005D07EE"/>
    <w:rsid w:val="00601F16"/>
    <w:rsid w:val="00612F59"/>
    <w:rsid w:val="00692114"/>
    <w:rsid w:val="007022DB"/>
    <w:rsid w:val="00777280"/>
    <w:rsid w:val="00780ECC"/>
    <w:rsid w:val="00870853"/>
    <w:rsid w:val="008727AF"/>
    <w:rsid w:val="0087348A"/>
    <w:rsid w:val="008B407F"/>
    <w:rsid w:val="008F76F2"/>
    <w:rsid w:val="0092368C"/>
    <w:rsid w:val="00940DB7"/>
    <w:rsid w:val="0098167B"/>
    <w:rsid w:val="009A76A4"/>
    <w:rsid w:val="009B4069"/>
    <w:rsid w:val="009B5A70"/>
    <w:rsid w:val="00A665A1"/>
    <w:rsid w:val="00AC6813"/>
    <w:rsid w:val="00B06434"/>
    <w:rsid w:val="00B6398C"/>
    <w:rsid w:val="00B71163"/>
    <w:rsid w:val="00B84510"/>
    <w:rsid w:val="00BC1B54"/>
    <w:rsid w:val="00C51D1C"/>
    <w:rsid w:val="00CD5238"/>
    <w:rsid w:val="00D7476B"/>
    <w:rsid w:val="00E76CB7"/>
    <w:rsid w:val="00ED5B78"/>
    <w:rsid w:val="00F0044D"/>
    <w:rsid w:val="00F055EE"/>
    <w:rsid w:val="00F309AD"/>
    <w:rsid w:val="00F73DF9"/>
    <w:rsid w:val="00F92001"/>
    <w:rsid w:val="00FA4CC9"/>
    <w:rsid w:val="00FA6EAF"/>
    <w:rsid w:val="00FC5B09"/>
    <w:rsid w:val="00FD7B19"/>
    <w:rsid w:val="00FF1151"/>
    <w:rsid w:val="00FF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2019-12-11T15:28:00Z</dcterms:created>
  <dcterms:modified xsi:type="dcterms:W3CDTF">2019-12-11T15:30:00Z</dcterms:modified>
</cp:coreProperties>
</file>